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VI - EDITAL N° 116/2023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DE INEXISTÊNCIA DE RENDA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-14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_____________________________________________________inscrito(a) no CPF nº ____________________ e RG nº_______________________, residente à Rua __________________________________________________________________, nº______, bairro ____________________________, cidade/estado ____________________________________ declaro não exercer atividade remunerada neste momento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e que meu sustento provém de: 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ind w:right="-143" w:firstLine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Assinatura do responsável (estudante menor de 18 anos)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248" w:top="1361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2736850</wp:posOffset>
          </wp:positionH>
          <wp:positionV relativeFrom="paragraph">
            <wp:posOffset>-313051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FyuR8MlP71KkGONJFqddQpy3rQ==">CgMxLjA4AHIhMXNmajJ6VDZEQk1oZVFaeTV0TWRJNUpNSmZaM0h3Vjh0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