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ANEXO</w:t>
      </w:r>
      <w:r w:rsidDel="00000000" w:rsidR="00000000" w:rsidRPr="00000000">
        <w:rPr>
          <w:b w:val="1"/>
          <w:rtl w:val="0"/>
        </w:rPr>
        <w:t xml:space="preserve">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DECLARAÇÃO DE PAGAMENTO DE PENSÃO ALIMENTÍCIA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Eu,________________________________________________________________________, CPF: _____________________, documento de identidade: _________________, residente à ____________________________________________________________________________ ________________________________, declaro para os devidos fins que (pago ou recebo)_______________________ mensalmente a quantia de R$_________________ (_________________________________________ ___________________________________________________________________), relativa a pensão alimentícia.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spacing w:line="360" w:lineRule="auto"/>
        <w:ind w:right="-14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Cidade e data: ______________________, _____de ________________de 20____.</w:t>
      </w:r>
    </w:p>
    <w:p w:rsidR="00000000" w:rsidDel="00000000" w:rsidP="00000000" w:rsidRDefault="00000000" w:rsidRPr="00000000" w14:paraId="0000000A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sz w:val="22"/>
          <w:szCs w:val="22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1"/>
        <w:spacing w:line="360" w:lineRule="auto"/>
        <w:ind w:right="-14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right="-14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responsável (estudante menor de 18 anos)</w:t>
      </w:r>
    </w:p>
    <w:p w:rsidR="00000000" w:rsidDel="00000000" w:rsidP="00000000" w:rsidRDefault="00000000" w:rsidRPr="00000000" w14:paraId="00000015">
      <w:pPr>
        <w:pageBreakBefore w:val="0"/>
        <w:widowControl w:val="1"/>
        <w:spacing w:line="360" w:lineRule="auto"/>
        <w:ind w:right="-143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91" w:top="1361" w:left="1020" w:right="962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9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2725420</wp:posOffset>
          </wp:positionH>
          <wp:positionV relativeFrom="paragraph">
            <wp:posOffset>-360042</wp:posOffset>
          </wp:positionV>
          <wp:extent cx="646430" cy="61023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pt-BR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vZVrEvDNW11u9J0XwTqRhBOe4g==">CgMxLjA4AHIhMVkyWHBvRGIyQms2dUIwQmROMVh5czFraHhVTHlsQktp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