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- EDITAL N° 77/2023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VAh3Zo/A84ZY924M2cONkVG+Q==">CgMxLjA4AHIhMWpZRVA0ZGZaMU5UWE81MEdYajlyY2Q5ODZrN2hSNUl0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