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IV - EDITAL N° 77/2023</w:t>
      </w:r>
    </w:p>
    <w:p w:rsidR="00000000" w:rsidDel="00000000" w:rsidP="00000000" w:rsidRDefault="00000000" w:rsidRPr="00000000" w14:paraId="00000002">
      <w:pPr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RENDIMENTOS VARIÁVEIS</w:t>
      </w:r>
    </w:p>
    <w:p w:rsidR="00000000" w:rsidDel="00000000" w:rsidP="00000000" w:rsidRDefault="00000000" w:rsidRPr="00000000" w14:paraId="00000003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(Empregados domésticos, profissionais autônomos ou trabalhadores informais, profissionais liberais, cooperados, pescadores, vendedores de cosméticos, etc.)</w:t>
      </w:r>
    </w:p>
    <w:p w:rsidR="00000000" w:rsidDel="00000000" w:rsidP="00000000" w:rsidRDefault="00000000" w:rsidRPr="00000000" w14:paraId="00000004">
      <w:pPr>
        <w:ind w:right="113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Eu,___________________________________________________________________________________, inscrito(a) sob CPF n° ________________________________ declaro, para fins de apresentação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fins de apresentação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N° 15/2023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minha profissão/ocupação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é: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__________________________________________, com renda média mensal de R$ ______________________ (__________________________________________).</w:t>
      </w:r>
    </w:p>
    <w:p w:rsidR="00000000" w:rsidDel="00000000" w:rsidP="00000000" w:rsidRDefault="00000000" w:rsidRPr="00000000" w14:paraId="00000008">
      <w:pPr>
        <w:ind w:right="-14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______________________, _____de ________________de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right="-143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ind w:right="-1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(se estudante menor de 18 anos)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7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-297177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oKbBCW/Qw4SaPSkQwsi2gXsiCw==">CgMxLjA4AHIhMUV4LWRmQ0h4ZmpWZ2VzYW1hT25LdlNWUnF2dWFUWWZ2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