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ANEXO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rtl w:val="0"/>
        </w:rPr>
        <w:t xml:space="preserve">TERMO DE DESISTÊNCIA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Eu,__________________________________________________________, regularmente matriculado(a) no IFC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_______________________, venho apresentar a desistência da classificação no referido edital, sendo o caso, com exclusão do nome da lista de espera do citado edital, pelos motivos abaixo relacionados.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Curso:_________________________________________ Turno: ___________________________      </w:t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Período/ Série/ Turma:____________________________ CPF: ____________________________</w:t>
      </w:r>
    </w:p>
    <w:tbl>
      <w:tblPr>
        <w:tblStyle w:val="Table1"/>
        <w:tblW w:w="9690.0" w:type="dxa"/>
        <w:jc w:val="left"/>
        <w:tblBorders>
          <w:top w:color="000001" w:space="0" w:sz="4" w:val="single"/>
          <w:left w:color="000001" w:space="0" w:sz="4" w:val="single"/>
          <w:right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690"/>
        <w:tblGridChange w:id="0">
          <w:tblGrid>
            <w:gridCol w:w="969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u w:val="single"/>
                <w:rtl w:val="0"/>
              </w:rPr>
              <w:t xml:space="preserve">JUSTIFICATIVA DA DESISTÊNCIA:</w:t>
            </w:r>
          </w:p>
        </w:tc>
      </w:tr>
      <w:tr>
        <w:trPr>
          <w:cantSplit w:val="0"/>
          <w:trHeight w:val="3944" w:hRule="atLeast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Declaro estar ciente de que a apresentação do respectivo termo de desistência implica automaticamente a rescisão do pagamento mensal do auxílio em questão, podendo esta vaga ser preenchida por outro estudante, respeitando-se a ordem de classificação do edital de seleção.</w:t>
      </w:r>
    </w:p>
    <w:p w:rsidR="00000000" w:rsidDel="00000000" w:rsidP="00000000" w:rsidRDefault="00000000" w:rsidRPr="00000000" w14:paraId="0000000A">
      <w:pPr>
        <w:pageBreakBefore w:val="0"/>
        <w:widowControl w:val="1"/>
        <w:spacing w:line="360" w:lineRule="auto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1"/>
        <w:spacing w:line="360" w:lineRule="auto"/>
        <w:ind w:right="-143" w:firstLine="0"/>
        <w:jc w:val="right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Cidade e data: _____________________________, _____de ________________de 20____.</w:t>
      </w:r>
    </w:p>
    <w:p w:rsidR="00000000" w:rsidDel="00000000" w:rsidP="00000000" w:rsidRDefault="00000000" w:rsidRPr="00000000" w14:paraId="0000000C">
      <w:pPr>
        <w:pageBreakBefore w:val="0"/>
        <w:widowControl w:val="1"/>
        <w:spacing w:line="360" w:lineRule="auto"/>
        <w:ind w:right="-143" w:firstLine="0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1"/>
        <w:spacing w:line="360" w:lineRule="auto"/>
        <w:ind w:right="-143" w:firstLine="0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ind w:right="-143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0F">
      <w:pPr>
        <w:widowControl w:val="1"/>
        <w:ind w:right="-143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Assinatura do estudante </w:t>
      </w:r>
    </w:p>
    <w:p w:rsidR="00000000" w:rsidDel="00000000" w:rsidP="00000000" w:rsidRDefault="00000000" w:rsidRPr="00000000" w14:paraId="00000010">
      <w:pPr>
        <w:pageBreakBefore w:val="0"/>
        <w:widowControl w:val="1"/>
        <w:spacing w:line="360" w:lineRule="auto"/>
        <w:ind w:right="-143" w:firstLine="0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ind w:right="-143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2">
      <w:pPr>
        <w:widowControl w:val="1"/>
        <w:ind w:right="-143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Assinatura do responsável (estudante menor de 18 anos)</w:t>
      </w:r>
    </w:p>
    <w:sectPr>
      <w:headerReference r:id="rId7" w:type="default"/>
      <w:footerReference r:id="rId8" w:type="default"/>
      <w:pgSz w:h="16838" w:w="11906" w:orient="portrait"/>
      <w:pgMar w:bottom="1248" w:top="1134" w:left="1134" w:right="1134" w:header="720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0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Rasa" w:cs="Rasa" w:eastAsia="Rasa" w:hAnsi="Ras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13334</wp:posOffset>
          </wp:positionH>
          <wp:positionV relativeFrom="paragraph">
            <wp:posOffset>43815</wp:posOffset>
          </wp:positionV>
          <wp:extent cx="1805305" cy="583565"/>
          <wp:effectExtent b="0" l="0" r="0" t="0"/>
          <wp:wrapSquare wrapText="bothSides" distB="0" distT="0" distL="0" distR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5305" cy="5835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das Missões, 100 – Ponta Aguda</w:t>
    </w:r>
  </w:p>
  <w:p w:rsidR="00000000" w:rsidDel="00000000" w:rsidP="00000000" w:rsidRDefault="00000000" w:rsidRPr="00000000" w14:paraId="0000001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Blumenau/SC – CEP: 89.051-000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(47) 3331-7800 /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u w:val="single"/>
        <w:rtl w:val="0"/>
      </w:rPr>
      <w:t xml:space="preserve">ifc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 xml:space="preserve">@ifc.edu.br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2736060</wp:posOffset>
          </wp:positionH>
          <wp:positionV relativeFrom="paragraph">
            <wp:posOffset>-266698</wp:posOffset>
          </wp:positionV>
          <wp:extent cx="646430" cy="610235"/>
          <wp:effectExtent b="0" l="0" r="0" t="0"/>
          <wp:wrapTopAndBottom distB="0" distT="0"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430" cy="610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5">
    <w:pPr>
      <w:keepNext w:val="0"/>
      <w:keepLines w:val="0"/>
      <w:widowControl w:val="0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Catarinense – Reitoria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-2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rodi@ifnmg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QI2sLx/zfTDBYAeaolk7e4goTw==">AMUW2mVcqyba52T8UVtrrt4GkMfOAExv2BbEkZyX2n38NkJhwqEedQ/6e+wHhg1i81P0NTkVe+6/+bdxGa2USpavjQQP6JjpzNK0ZzCcv9nQh25eUyrBBlA=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