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DESISTÊNCIA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Eu,__________________________________________________________, regularmente matriculado(a) no IFC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_______________________, venho apresentar a desistência da classificação no referido edital, sendo o caso, com exclusão do nome da lista de espera do citado edital, pelos motivos abaixo relacionados.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Curso:_________________________________________ Turno: ___________________________     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Período/ Série/ Turma:____________________________ CPF: ____________________________</w:t>
      </w:r>
    </w:p>
    <w:tbl>
      <w:tblPr>
        <w:tblStyle w:val="Table1"/>
        <w:tblW w:w="9690.0" w:type="dxa"/>
        <w:jc w:val="left"/>
        <w:tblBorders>
          <w:top w:color="000001" w:space="0" w:sz="4" w:val="single"/>
          <w:left w:color="000001" w:space="0" w:sz="4" w:val="single"/>
          <w:right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JUSTIFICATIVA DA DESISTÊNCIA:</w:t>
            </w:r>
          </w:p>
        </w:tc>
      </w:tr>
      <w:tr>
        <w:trPr>
          <w:cantSplit w:val="0"/>
          <w:trHeight w:val="3944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Declaro estar ciente de que a apresentação do respectivo termo de desistência implica automaticamente a rescisão do pagamento mensal do auxílio em questão, podendo esta vaga ser preenchida por outro estudante, respeitando-se a ordem de classificação do edital de seleção.</w:t>
      </w:r>
    </w:p>
    <w:p w:rsidR="00000000" w:rsidDel="00000000" w:rsidP="00000000" w:rsidRDefault="00000000" w:rsidRPr="00000000" w14:paraId="0000000A">
      <w:pPr>
        <w:pageBreakBefore w:val="0"/>
        <w:widowControl w:val="1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_____________________________, _____de ________________de 20____.</w:t>
      </w:r>
    </w:p>
    <w:p w:rsidR="00000000" w:rsidDel="00000000" w:rsidP="00000000" w:rsidRDefault="00000000" w:rsidRPr="00000000" w14:paraId="0000000C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right="-14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F">
      <w:pPr>
        <w:widowControl w:val="1"/>
        <w:ind w:right="-14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 estudante </w:t>
      </w:r>
    </w:p>
    <w:p w:rsidR="00000000" w:rsidDel="00000000" w:rsidP="00000000" w:rsidRDefault="00000000" w:rsidRPr="00000000" w14:paraId="00000010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right="-14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2">
      <w:pPr>
        <w:widowControl w:val="1"/>
        <w:ind w:right="-14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 responsável (estudante menor de 18 anos)</w:t>
      </w:r>
    </w:p>
    <w:sectPr>
      <w:headerReference r:id="rId7" w:type="default"/>
      <w:footerReference r:id="rId8" w:type="default"/>
      <w:pgSz w:h="16838" w:w="11906" w:orient="portrait"/>
      <w:pgMar w:bottom="1248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-266698</wp:posOffset>
          </wp:positionV>
          <wp:extent cx="646430" cy="610235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QI2sLx/zfTDBYAeaolk7e4goTw==">AMUW2mVcqyba52T8UVtrrt4GkMfOAExv2BbEkZyX2n38NkJhwqEedQ/6e+wHhg1i81P0NTkVe+6/+bdxGa2USpavjQQP6JjpzNK0ZzCcv9nQh25eUyrBBlA=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