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ANEXO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rtl w:val="0"/>
        </w:rPr>
        <w:t xml:space="preserve">TERMO DE COMPROMISSO</w:t>
      </w:r>
    </w:p>
    <w:p w:rsidR="00000000" w:rsidDel="00000000" w:rsidP="00000000" w:rsidRDefault="00000000" w:rsidRPr="00000000" w14:paraId="00000003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360" w:lineRule="auto"/>
        <w:ind w:right="-142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Pelo presente Termo de Compromisso, eu, _________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___________________________________,</w:t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ind w:right="-142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CPF_____________________, estudante do curso de ____________________________________________,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_______________________________________, Banco _____________________, Agência nº ________________, Conta Bancária nº______________________, a partir da presente data, receberei o Auxílio ________________________________ e declaro estar ciente: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57" w:before="0" w:line="276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- das normas que regem o Programa de Auxílios Estudantis – PAE do IFC;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57" w:before="0" w:line="276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- de que a minha participação no PAE não estabelece nenhum vínculo empregatício entre a minha pessoa e o IFC;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57" w:before="0" w:line="276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- de que a infração a quaisquer artigos do Regulamento do Programa de Auxílios Estudantis poderá implicar no meu desligamento ou suspensão do referido Programa;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57" w:before="0" w:line="276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- de que o valor do Auxílio Moradia/Permanência que eu receberei será de R$ 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57" w:before="0" w:lineRule="auto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Autorizo a verificação dos dados, sabendo que a omissão ou falsidade de informações resultará nas penalidades cabíveis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, além da imediata devolução dos valores indevidamente recebidos.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Assumo,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pois, o compromisso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de cumprir o regulamento.</w:t>
      </w:r>
    </w:p>
    <w:p w:rsidR="00000000" w:rsidDel="00000000" w:rsidP="00000000" w:rsidRDefault="00000000" w:rsidRPr="00000000" w14:paraId="0000000E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Cidade e data: _________________________, _____ de ________________ de 20____.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estudante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responsável (estudante menor de 18 anos)</w:t>
      </w:r>
    </w:p>
    <w:sectPr>
      <w:headerReference r:id="rId8" w:type="default"/>
      <w:footerReference r:id="rId9" w:type="default"/>
      <w:pgSz w:h="16838" w:w="11906" w:orient="portrait"/>
      <w:pgMar w:bottom="1191" w:top="1417.3228346456694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Spranq eco sans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Rasa" w:cs="Rasa" w:eastAsia="Rasa" w:hAnsi="Ras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13334</wp:posOffset>
          </wp:positionH>
          <wp:positionV relativeFrom="paragraph">
            <wp:posOffset>43815</wp:posOffset>
          </wp:positionV>
          <wp:extent cx="1805305" cy="583565"/>
          <wp:effectExtent b="0" l="0" r="0" t="0"/>
          <wp:wrapSquare wrapText="bothSides" distB="0" distT="0" distL="0" distR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5305" cy="5835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das Missões, 100 – Ponta Aguda</w:t>
    </w:r>
  </w:p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Blumenau/SC – CEP: 89.051-000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(47) 3331-7800 /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u w:val="single"/>
        <w:rtl w:val="0"/>
      </w:rPr>
      <w:t xml:space="preserve">ifc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 xml:space="preserve">@ifc.edu.br</w:t>
      </w:r>
    </w:hyperlink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Código Penal: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171 - Crime de Estelionato: Obter, para si ou para outrem, vantagem ilícita, em prejuízo alheio, induzindo ou mantendo alguém em erro, mediante artifício, ardil, ou qualquer outro meio fraudulento: Pena - reclusão, de 1 (um) a 5 (cinco) anos, e multa.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299 - Crime de Falsidade Ideológica: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</w:t>
      </w:r>
    </w:p>
    <w:p w:rsidR="00000000" w:rsidDel="00000000" w:rsidP="00000000" w:rsidRDefault="00000000" w:rsidRPr="00000000" w14:paraId="0000001E">
      <w:pPr>
        <w:jc w:val="both"/>
        <w:rPr>
          <w:rFonts w:ascii="Spranq eco sans" w:cs="Spranq eco sans" w:eastAsia="Spranq eco sans" w:hAnsi="Spranq eco sans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right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2736060</wp:posOffset>
          </wp:positionH>
          <wp:positionV relativeFrom="paragraph">
            <wp:posOffset>-476247</wp:posOffset>
          </wp:positionV>
          <wp:extent cx="646430" cy="610235"/>
          <wp:effectExtent b="0" l="0" r="0" t="0"/>
          <wp:wrapTopAndBottom distB="0" dist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430" cy="610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right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1">
    <w:pPr>
      <w:keepNext w:val="0"/>
      <w:keepLines w:val="0"/>
      <w:widowControl w:val="0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40" w:lineRule="auto"/>
      <w:ind w:right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Catarinense – Reitoria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prodi@ifnmg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kVYI/a4RWwWQwCK+Rrxnhi9uow==">AMUW2mWaYYCZN/zvrmrm+jKK1NL+Ar2sQR6ZVFxt6yZqxZyPhlsHuuo4WLEhOABCqusYEqr3N+53LnwpO4r3wxYFAYyPeMhy7K9BoYx8B4sOBqE8sB9U0KY=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