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DECLARAÇÃO NEGATIVA DE CTPS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48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Eu,_____________________________________________________________________________________,  portador(a) do RG nº ________________________ e inscrito(a) no CPF sob o nº _____________________________, declaro, sob as penas da lei, para fins de apresentação ao Programa de Auxílios estudantis – PAE, que não possuo Carteira de Trabalho e Previdência Social – CTPS.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Cidade e data: ______________________, _____de ________________de 20____.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declarante</w:t>
      </w:r>
    </w:p>
    <w:p w:rsidR="00000000" w:rsidDel="00000000" w:rsidP="00000000" w:rsidRDefault="00000000" w:rsidRPr="00000000" w14:paraId="0000000E">
      <w:pPr>
        <w:pageBreakBefore w:val="0"/>
        <w:ind w:right="-143" w:firstLine="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right="-143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ind w:right="-143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responsável (estudante menor de 18 anos)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361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3">
      <w:pPr>
        <w:pageBreakBefore w:val="0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Pena- reclusão, de 1 (um) a 5 (cinco) anos, e multa.</w:t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6">
      <w:pPr>
        <w:pageBreakBefore w:val="0"/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2679700</wp:posOffset>
          </wp:positionH>
          <wp:positionV relativeFrom="paragraph">
            <wp:posOffset>-304799</wp:posOffset>
          </wp:positionV>
          <wp:extent cx="646430" cy="61023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