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II 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QUESTIONÁRIO SOCIOECONÔMICO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 - MODALIDADE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Informações Gerais:</w:t>
      </w:r>
    </w:p>
    <w:p w:rsidR="00000000" w:rsidDel="00000000" w:rsidP="00000000" w:rsidRDefault="00000000" w:rsidRPr="00000000" w14:paraId="00000006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Leia atentamente as questões e responda TODAS de acordo com a sua realidade.</w:t>
      </w:r>
    </w:p>
    <w:p w:rsidR="00000000" w:rsidDel="00000000" w:rsidP="00000000" w:rsidRDefault="00000000" w:rsidRPr="00000000" w14:paraId="00000007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Entregue o questionário juntamente à documentação solicitada no referido edital.</w:t>
      </w:r>
    </w:p>
    <w:p w:rsidR="00000000" w:rsidDel="00000000" w:rsidP="00000000" w:rsidRDefault="00000000" w:rsidRPr="00000000" w14:paraId="00000008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Observe os critérios estabelecidos no edital e respeite os prazos elencados. É de responsabilidade do candidato conhecer todas as condições previstas no edital, pois o seu descumprimento acarretará desclassificação do processo de seleção.</w:t>
      </w:r>
    </w:p>
    <w:p w:rsidR="00000000" w:rsidDel="00000000" w:rsidP="00000000" w:rsidRDefault="00000000" w:rsidRPr="00000000" w14:paraId="00000009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ESTE QUESTIONÁRIO TEM POR OBJETIVO COLETAR DADOS E IDENTIFICAR A REALIDADE SOCIOECONÔMICA DOS ESTUDANTES CANDIDATOS AOS AUXÍLIOS DO PROGRAMA DE ASSISTÊNCIA ESTUDANTIL DO IFC</w:t>
      </w:r>
    </w:p>
    <w:p w:rsidR="00000000" w:rsidDel="00000000" w:rsidP="00000000" w:rsidRDefault="00000000" w:rsidRPr="00000000" w14:paraId="0000000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6.999999999998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289"/>
        <w:gridCol w:w="3632"/>
        <w:gridCol w:w="3566"/>
        <w:tblGridChange w:id="0">
          <w:tblGrid>
            <w:gridCol w:w="3289"/>
            <w:gridCol w:w="3632"/>
            <w:gridCol w:w="356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hd w:fill="cccccc" w:val="clear"/>
              <w:ind w:right="-14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civil do discente: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social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do discente (se houver):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 Residente em moradia estudantil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 Não residente em moradia estudantil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Acessa alimentação gratuita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Sim          (  ) Não.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 valor médio mensal que gasta com alimentação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R$________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902343749999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Gênero/sexo:  (    ) masculino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(    ) feminino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Estado Civil: ___________________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____/_____/________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Idade: ______________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Turno: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Ano/Semestre /Turma: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hd w:fill="cccccc" w:val="clear"/>
              <w:ind w:right="-14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SITUAÇÃO HABITACIONAL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SITUAÇÃO DE MORADIA DO ESTUDANTE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Onde você morava antes de ingressar no IFC?</w:t>
            </w:r>
          </w:p>
          <w:p w:rsidR="00000000" w:rsidDel="00000000" w:rsidP="00000000" w:rsidRDefault="00000000" w:rsidRPr="00000000" w14:paraId="0000003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 ) No endereço atual</w:t>
            </w:r>
          </w:p>
          <w:p w:rsidR="00000000" w:rsidDel="00000000" w:rsidP="00000000" w:rsidRDefault="00000000" w:rsidRPr="00000000" w14:paraId="00000031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 ) Em outro endereço: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Cidade 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UF 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urbano       (  ) rural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7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263"/>
        <w:gridCol w:w="2837"/>
        <w:gridCol w:w="3575"/>
        <w:gridCol w:w="1812"/>
        <w:tblGridChange w:id="0">
          <w:tblGrid>
            <w:gridCol w:w="2263"/>
            <w:gridCol w:w="2837"/>
            <w:gridCol w:w="3575"/>
            <w:gridCol w:w="181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atual do estudante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Nº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Com quem você mora?</w:t>
            </w:r>
          </w:p>
          <w:p w:rsidR="00000000" w:rsidDel="00000000" w:rsidP="00000000" w:rsidRDefault="00000000" w:rsidRPr="00000000" w14:paraId="00000046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com a família   (  ) sozinho   (  ) com parentes(especificar): ________________    (   ) em república/colegas</w:t>
            </w:r>
          </w:p>
          <w:p w:rsidR="00000000" w:rsidDel="00000000" w:rsidP="00000000" w:rsidRDefault="00000000" w:rsidRPr="00000000" w14:paraId="00000047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 outros(especificar): __________________</w:t>
            </w:r>
          </w:p>
        </w:tc>
      </w:tr>
      <w:tr>
        <w:trPr>
          <w:cantSplit w:val="0"/>
          <w:trHeight w:val="941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Qual o tipo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 moradia?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  ) própria   (    ) cedida  (    ) alugada/valor R$__________   (    ) financiada/valor R$___________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  ) outros (especificar) ___________________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SITUAÇÃO DE MORADIA DOS PAIS OU RESPONSÁVEIS (SE FOR O MESMO ENDEREÇO DO ESTUDANTE, NÃO PREENCHER)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Qual o tipo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 moradia?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right="11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  ) própria      (    ) cedida    (    ) alugada/valor R$_________     (    ) financiada/valor R$__________</w:t>
            </w:r>
          </w:p>
          <w:p w:rsidR="00000000" w:rsidDel="00000000" w:rsidP="00000000" w:rsidRDefault="00000000" w:rsidRPr="00000000" w14:paraId="00000064">
            <w:pPr>
              <w:ind w:right="11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  ) outros (especificar) ____________________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hd w:fill="cccccc" w:val="clear"/>
              <w:ind w:right="-14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RENDA DO GRUPO FAMILIAR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Descreva na tabela abaixo o nome de todas as pessoas que contribuem e/ou dependem da renda da sua família, mesmo que não residam no mesmo endereço, informando todos os campos. Todo tipo de rendimento decorrente do trabalho deve ser informado.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527"/>
        <w:gridCol w:w="1075"/>
        <w:gridCol w:w="1076"/>
        <w:gridCol w:w="624"/>
        <w:gridCol w:w="1250"/>
        <w:gridCol w:w="1300"/>
        <w:gridCol w:w="1250"/>
        <w:gridCol w:w="1388"/>
        <w:tblGridChange w:id="0">
          <w:tblGrid>
            <w:gridCol w:w="2527"/>
            <w:gridCol w:w="1075"/>
            <w:gridCol w:w="1076"/>
            <w:gridCol w:w="624"/>
            <w:gridCol w:w="1250"/>
            <w:gridCol w:w="1300"/>
            <w:gridCol w:w="1250"/>
            <w:gridCol w:w="1388"/>
          </w:tblGrid>
        </w:tblGridChange>
      </w:tblGrid>
      <w:tr>
        <w:trPr>
          <w:cantSplit w:val="0"/>
          <w:trHeight w:val="1318.9160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Parentesco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Profissão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Escolaridade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Renda Bruta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Mensal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 Imposto de Renda?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sim apresentar declaração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cccc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cccc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(estudante)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Recebe Bolsa família:  (  )Não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(  ) Sim  R$ ________  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Recebe outro Benefício Assistencial 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Sim R$_______ (anexar comprovante no formulário)</w:t>
            </w:r>
          </w:p>
        </w:tc>
      </w:tr>
      <w:tr>
        <w:trPr>
          <w:cantSplit w:val="0"/>
          <w:trHeight w:val="1003.916015625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Recebe Bolsa do IFC (ensino, pesquisa e outras)?</w:t>
            </w:r>
          </w:p>
          <w:p w:rsidR="00000000" w:rsidDel="00000000" w:rsidP="00000000" w:rsidRDefault="00000000" w:rsidRPr="00000000" w14:paraId="000000C3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C4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Sim R$___________ (anexar documento no formulário)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Recebe pensão alimentícia:</w:t>
            </w:r>
          </w:p>
          <w:p w:rsidR="00000000" w:rsidDel="00000000" w:rsidP="00000000" w:rsidRDefault="00000000" w:rsidRPr="00000000" w14:paraId="000000C8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Sim R$ ___________ (anexar comprovante/declaração no formulário)</w:t>
            </w:r>
          </w:p>
        </w:tc>
      </w:tr>
      <w:tr>
        <w:trPr>
          <w:cantSplit w:val="0"/>
          <w:trHeight w:val="818.935546875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Recebe auxílio financeiro de parentes ou amigos:</w:t>
            </w:r>
          </w:p>
          <w:p w:rsidR="00000000" w:rsidDel="00000000" w:rsidP="00000000" w:rsidRDefault="00000000" w:rsidRPr="00000000" w14:paraId="000000CF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D0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Sim R$ _________ (anexar declaração no formulário)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Possui algum membro da família com doença crônica e/ou deficiência?</w:t>
            </w:r>
          </w:p>
          <w:p w:rsidR="00000000" w:rsidDel="00000000" w:rsidP="00000000" w:rsidRDefault="00000000" w:rsidRPr="00000000" w14:paraId="000000D4">
            <w:pPr>
              <w:ind w:right="-143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Sim (anexar atestado médico no formulário)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Possui despesa com transporte para realizar o trajeto RESIDÊNCIA X IFC?</w:t>
            </w:r>
          </w:p>
          <w:p w:rsidR="00000000" w:rsidDel="00000000" w:rsidP="00000000" w:rsidRDefault="00000000" w:rsidRPr="00000000" w14:paraId="000000DB">
            <w:pPr>
              <w:ind w:right="-14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Sim     (  ) Não</w:t>
            </w:r>
          </w:p>
          <w:p w:rsidR="00000000" w:rsidDel="00000000" w:rsidP="00000000" w:rsidRDefault="00000000" w:rsidRPr="00000000" w14:paraId="000000DC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 a modalidade de transporte utilizada de forma predominante:</w:t>
            </w:r>
          </w:p>
          <w:p w:rsidR="00000000" w:rsidDel="00000000" w:rsidP="00000000" w:rsidRDefault="00000000" w:rsidRPr="00000000" w14:paraId="000000DE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veículo próprio  (   ) carona   (   ) transporte público  (   ) transporte privado (vans e similares)  (   ) outro: _______________</w:t>
            </w:r>
          </w:p>
          <w:p w:rsidR="00000000" w:rsidDel="00000000" w:rsidP="00000000" w:rsidRDefault="00000000" w:rsidRPr="00000000" w14:paraId="000000DF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 valor médio gasto mensalmente com a modalidade de transporte informada: R$ ______________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Você tem outro familiar que está solicitando os auxílios do PAE: (  ) Não   (  ) Sim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right="-14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Qual é o grau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parentesco 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__________________________________________</w:t>
            </w:r>
          </w:p>
        </w:tc>
      </w:tr>
    </w:tbl>
    <w:p w:rsidR="00000000" w:rsidDel="00000000" w:rsidP="00000000" w:rsidRDefault="00000000" w:rsidRPr="00000000" w14:paraId="000000F1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ATENÇÃO, Declaro estar ciente de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O preenchimento deste cadastro não significa deferimento de qualquer benefício;</w:t>
      </w:r>
    </w:p>
    <w:p w:rsidR="00000000" w:rsidDel="00000000" w:rsidP="00000000" w:rsidRDefault="00000000" w:rsidRPr="00000000" w14:paraId="000000F3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Devo informar imediatamente ao(à) SISAE/CGAE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ou setor equivalente, caso minha situação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socioeconômica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mude.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Estou de acordo com as condições estabelecidas no referido edital, assumo inteira responsabilidade pelas informações prestadas e declaro estar ciente das penalidades cabíveis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Cidade e data: ______________________, _____de ________________de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FE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Assinatura do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106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Assinatura responsável (estudante menor de 18 anos)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988" w:top="1021" w:left="737" w:right="680" w:header="794" w:footer="5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" w:right="0" w:hanging="33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Conforme Decreto Presidencial nº 8.727/2016, que dispõe sobre o uso do nome social e o reconhecimento da identidade de gênero de pessoas travestis e transexuais, no âmbito da administração pública federal, entende-se por nome social a designação pela qual a pessoa travesti ou transexual (feminino e masculino) se identifica e é socialmente reconhecida.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08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. 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10B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4"/>
        <w:tab w:val="right" w:pos="10489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2983230</wp:posOffset>
          </wp:positionH>
          <wp:positionV relativeFrom="paragraph">
            <wp:posOffset>-40003</wp:posOffset>
          </wp:positionV>
          <wp:extent cx="650875" cy="614680"/>
          <wp:effectExtent b="0" l="0" r="0" t="0"/>
          <wp:wrapTopAndBottom distB="0" dist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14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xAZnbu4TSCnM4fc1Lz0HySaGw==">AMUW2mVHcetyK0LscwUmu4R9QFfUWacbTJd3CfHkoNTuz9T4PEl52o+mk0cAnWsx250Vs67EqJEwM82WLp7OsqRaDqdnSu7ADLnNpWQEo5ASPntQ4y7ie4rMqeKY3F2E8e+IGxd3/cbELbFomkPZmJgLdCRQniuzK3xSoXw8QqJDLua4ao5Au0NkZrdXYcBLRrWTwF9Mi8xtzP66f2Ro8D7qmSB8OPfrPvjO76msnuTrSH/u/GAPGFanR18k6zwdXz78FkfN6O/ROVRigmow0EgB0gog7XSk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